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3A25D6">
        <w:t>958-02</w:t>
      </w:r>
      <w:r w:rsidR="00675D2F" w:rsidRPr="00C24192">
        <w:t xml:space="preserve"> </w:t>
      </w:r>
      <w:r w:rsidRPr="00C24192">
        <w:t>от</w:t>
      </w:r>
      <w:r w:rsidR="00070988">
        <w:t xml:space="preserve"> </w:t>
      </w:r>
      <w:r w:rsidR="003A25D6">
        <w:t>20.06.</w:t>
      </w:r>
      <w:r w:rsidR="00472842" w:rsidRPr="00C24192">
        <w:t>201</w:t>
      </w:r>
      <w:r w:rsidR="00C24192">
        <w:t>9</w:t>
      </w:r>
      <w:r w:rsidR="00704DB0" w:rsidRPr="00C24192">
        <w:t xml:space="preserve"> г.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  <w:bookmarkStart w:id="0" w:name="_GoBack"/>
      <w:bookmarkEnd w:id="0"/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:rsidR="003618E3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E399B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4E399B" w:rsidRPr="005E01F1" w:rsidRDefault="004E399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3618E3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3618E3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макаронные,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кускус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F2CF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CFC" w:rsidRPr="005E01F1" w:rsidRDefault="00AF2CF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для изготовления гигиенических и косметических салфеток, полотенец или скатертей, вата целлюлозная, полотно из целлюлозных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5C3BD8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E86E41">
              <w:rPr>
                <w:rFonts w:eastAsiaTheme="minorHAnsi"/>
                <w:sz w:val="22"/>
                <w:szCs w:val="22"/>
                <w:lang w:eastAsia="en-US"/>
              </w:rPr>
              <w:t>Кокс и нефтепродукты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5C3BD8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5C3BD8" w:rsidRPr="007E31C0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5C3BD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Pr="005E01F1" w:rsidRDefault="005C3BD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FF2E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3" w:rsidRPr="005E01F1" w:rsidRDefault="00FF2ED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1812D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2" w:rsidRPr="005E01F1" w:rsidRDefault="001812D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Pr="00FF2ED3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C52EBC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 w:rsidR="00D234F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D234FF" w:rsidRDefault="00D234F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7923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3" w:rsidRPr="005E01F1" w:rsidRDefault="007923D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из вулканизированной резины прочие, не включенные в другие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EA64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F7" w:rsidRPr="005E01F1" w:rsidRDefault="00EA64F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EA64F7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6B59B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4B757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72" w:rsidRPr="005E01F1" w:rsidRDefault="004B7572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B40D69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B40D69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B757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4B757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4B757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7E31C0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7E31C0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ED21A4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657F28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7098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88" w:rsidRPr="005E01F1" w:rsidRDefault="0007098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88" w:rsidRPr="00ED21A4" w:rsidRDefault="0007098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88" w:rsidRPr="00657F28" w:rsidRDefault="0007098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1812D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2" w:rsidRPr="005E01F1" w:rsidRDefault="001812D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Pr="00C16708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5E01F1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6C1AF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</w:t>
            </w:r>
            <w:r w:rsidR="00253241" w:rsidRPr="00253241">
              <w:rPr>
                <w:rFonts w:eastAsia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25324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6C1A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7" w:rsidRPr="005E01F1" w:rsidRDefault="006C1AF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365F70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70" w:rsidRPr="005E01F1" w:rsidRDefault="00365F7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Pr="000D6CCE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 w:rsidP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Дороги железные наземные и подземные; строительные работы по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строительству наземных и подземных железных дорог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03796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60" w:rsidRPr="005E01F1" w:rsidRDefault="0003796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60" w:rsidRPr="007E31C0" w:rsidRDefault="005E41C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60" w:rsidRPr="007E31C0" w:rsidRDefault="005E41C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295DC4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DC4" w:rsidRPr="005E01F1" w:rsidRDefault="00295DC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C4" w:rsidRDefault="00295DC4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DC4">
              <w:rPr>
                <w:rFonts w:eastAsiaTheme="minorHAnsi"/>
                <w:sz w:val="22"/>
                <w:szCs w:val="22"/>
                <w:lang w:eastAsia="en-US"/>
              </w:rPr>
              <w:t>43.32.10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C4" w:rsidRPr="005E41CA" w:rsidRDefault="00295DC4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DC4">
              <w:rPr>
                <w:rFonts w:eastAsiaTheme="minorHAnsi"/>
                <w:sz w:val="22"/>
                <w:szCs w:val="22"/>
                <w:lang w:eastAsia="en-US"/>
              </w:rPr>
              <w:t>Работы столярные и плотничные</w:t>
            </w:r>
          </w:p>
        </w:tc>
      </w:tr>
      <w:tr w:rsidR="005C17F9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F9" w:rsidRPr="005E01F1" w:rsidRDefault="005C17F9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F9" w:rsidRDefault="005C17F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43.33.10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F9" w:rsidRPr="005E41CA" w:rsidRDefault="005C17F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по облицовке полов и стен плитками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5C17F9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5C17F9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4B7572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572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C17F9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F9" w:rsidRPr="005E01F1" w:rsidRDefault="005C17F9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F9" w:rsidRPr="004B7572" w:rsidRDefault="005C17F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43.99.90.190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F9" w:rsidRPr="004B7572" w:rsidRDefault="005C17F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E4754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548" w:rsidRPr="005E01F1" w:rsidRDefault="00E4754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48" w:rsidRPr="00E47548" w:rsidRDefault="00E47548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48" w:rsidRPr="00E47548" w:rsidRDefault="00E47548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E4754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548" w:rsidRPr="005E01F1" w:rsidRDefault="00E4754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48" w:rsidRPr="007E31C0" w:rsidRDefault="00E47548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48" w:rsidRPr="007E31C0" w:rsidRDefault="00E47548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2E1D62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F3C17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936FB"/>
    <w:rsid w:val="003A25D6"/>
    <w:rsid w:val="003B763F"/>
    <w:rsid w:val="003C5B0A"/>
    <w:rsid w:val="003D008D"/>
    <w:rsid w:val="003E3C1B"/>
    <w:rsid w:val="003F7D95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7332"/>
    <w:rsid w:val="00524944"/>
    <w:rsid w:val="00546716"/>
    <w:rsid w:val="0055446F"/>
    <w:rsid w:val="00560B15"/>
    <w:rsid w:val="00575F96"/>
    <w:rsid w:val="005C17F9"/>
    <w:rsid w:val="005C3BD8"/>
    <w:rsid w:val="005E01F1"/>
    <w:rsid w:val="005E41CA"/>
    <w:rsid w:val="005F2AFF"/>
    <w:rsid w:val="00615FBB"/>
    <w:rsid w:val="00651274"/>
    <w:rsid w:val="00654C1B"/>
    <w:rsid w:val="00657F28"/>
    <w:rsid w:val="00661385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D057E"/>
    <w:rsid w:val="007E31C0"/>
    <w:rsid w:val="007E4A68"/>
    <w:rsid w:val="00832C16"/>
    <w:rsid w:val="00836046"/>
    <w:rsid w:val="00840BA8"/>
    <w:rsid w:val="00844561"/>
    <w:rsid w:val="00850D7B"/>
    <w:rsid w:val="00883F23"/>
    <w:rsid w:val="008A7705"/>
    <w:rsid w:val="008F385B"/>
    <w:rsid w:val="008F3B2A"/>
    <w:rsid w:val="00902E88"/>
    <w:rsid w:val="00915538"/>
    <w:rsid w:val="00925640"/>
    <w:rsid w:val="009271FC"/>
    <w:rsid w:val="0092730E"/>
    <w:rsid w:val="00961E7A"/>
    <w:rsid w:val="009922A5"/>
    <w:rsid w:val="009B5992"/>
    <w:rsid w:val="009C6057"/>
    <w:rsid w:val="009D1316"/>
    <w:rsid w:val="009D3A62"/>
    <w:rsid w:val="009E0907"/>
    <w:rsid w:val="00A16728"/>
    <w:rsid w:val="00A5666A"/>
    <w:rsid w:val="00A57B0A"/>
    <w:rsid w:val="00A70C8D"/>
    <w:rsid w:val="00A717BD"/>
    <w:rsid w:val="00A77D52"/>
    <w:rsid w:val="00A92096"/>
    <w:rsid w:val="00AE4463"/>
    <w:rsid w:val="00AE547E"/>
    <w:rsid w:val="00AF2CFC"/>
    <w:rsid w:val="00B05440"/>
    <w:rsid w:val="00B11DCF"/>
    <w:rsid w:val="00B13436"/>
    <w:rsid w:val="00B23A95"/>
    <w:rsid w:val="00B41323"/>
    <w:rsid w:val="00B504BA"/>
    <w:rsid w:val="00B62C4C"/>
    <w:rsid w:val="00B72443"/>
    <w:rsid w:val="00B746BE"/>
    <w:rsid w:val="00B87D3D"/>
    <w:rsid w:val="00B97DCA"/>
    <w:rsid w:val="00BD5E06"/>
    <w:rsid w:val="00BE1AA0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6544D"/>
    <w:rsid w:val="00DB0CC6"/>
    <w:rsid w:val="00DB1FF6"/>
    <w:rsid w:val="00DB3647"/>
    <w:rsid w:val="00DC6F7C"/>
    <w:rsid w:val="00DD39EA"/>
    <w:rsid w:val="00DD6AAC"/>
    <w:rsid w:val="00E1377D"/>
    <w:rsid w:val="00E16737"/>
    <w:rsid w:val="00E253C1"/>
    <w:rsid w:val="00E47548"/>
    <w:rsid w:val="00E53EE8"/>
    <w:rsid w:val="00E60D8C"/>
    <w:rsid w:val="00E74EC1"/>
    <w:rsid w:val="00E86E41"/>
    <w:rsid w:val="00E92C48"/>
    <w:rsid w:val="00E96A0A"/>
    <w:rsid w:val="00EA3CB8"/>
    <w:rsid w:val="00EA64F7"/>
    <w:rsid w:val="00ED0E8E"/>
    <w:rsid w:val="00ED21A4"/>
    <w:rsid w:val="00F14AE2"/>
    <w:rsid w:val="00F6559D"/>
    <w:rsid w:val="00F72E20"/>
    <w:rsid w:val="00F9128F"/>
    <w:rsid w:val="00FA48C5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15C5-2370-4182-81E5-4866097F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БушоваИП</dc:creator>
  <cp:keywords/>
  <dc:description/>
  <cp:lastModifiedBy>ГаврилюкНВ</cp:lastModifiedBy>
  <cp:revision>61</cp:revision>
  <cp:lastPrinted>2019-05-24T11:20:00Z</cp:lastPrinted>
  <dcterms:created xsi:type="dcterms:W3CDTF">2018-10-16T08:48:00Z</dcterms:created>
  <dcterms:modified xsi:type="dcterms:W3CDTF">2019-06-24T08:49:00Z</dcterms:modified>
</cp:coreProperties>
</file>